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6569" w14:textId="12F19280" w:rsidR="004E6AEC" w:rsidRDefault="00EA3282" w:rsidP="00745191">
      <w:pPr>
        <w:spacing w:line="276" w:lineRule="auto"/>
        <w:rPr>
          <w:rFonts w:eastAsia="Times New Roman" w:cstheme="minorHAnsi"/>
          <w:b/>
          <w:color w:val="000000" w:themeColor="text1"/>
          <w:lang w:eastAsia="fr-FR"/>
        </w:rPr>
      </w:pPr>
      <w:r>
        <w:rPr>
          <w:rFonts w:eastAsia="Times New Roman" w:cstheme="minorHAnsi"/>
          <w:b/>
          <w:noProof/>
          <w:color w:val="000000" w:themeColor="text1"/>
          <w:lang w:eastAsia="fr-FR"/>
        </w:rPr>
        <w:drawing>
          <wp:inline distT="0" distB="0" distL="0" distR="0" wp14:anchorId="588DE42F" wp14:editId="2C3E9E9C">
            <wp:extent cx="2912588" cy="731520"/>
            <wp:effectExtent l="0" t="0" r="0" b="5080"/>
            <wp:docPr id="2" name="Image 2" descr="Une image contenant Graphique, Police, graphis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Graphique, Police, graphisme, concep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330" cy="7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2147B" w14:textId="294543AD" w:rsidR="004E6AEC" w:rsidRDefault="004E6AEC" w:rsidP="00745191">
      <w:pPr>
        <w:spacing w:line="276" w:lineRule="auto"/>
        <w:rPr>
          <w:rFonts w:eastAsia="Times New Roman" w:cstheme="minorHAnsi"/>
          <w:b/>
          <w:color w:val="000000" w:themeColor="text1"/>
          <w:lang w:eastAsia="fr-FR"/>
        </w:rPr>
      </w:pPr>
    </w:p>
    <w:p w14:paraId="6038916B" w14:textId="77777777" w:rsidR="00A4571A" w:rsidRDefault="00A4571A" w:rsidP="00745191">
      <w:pPr>
        <w:spacing w:line="276" w:lineRule="auto"/>
        <w:rPr>
          <w:rFonts w:eastAsia="Times New Roman" w:cstheme="minorHAnsi"/>
          <w:b/>
          <w:color w:val="000000" w:themeColor="text1"/>
          <w:lang w:eastAsia="fr-FR"/>
        </w:rPr>
      </w:pPr>
    </w:p>
    <w:p w14:paraId="06D60804" w14:textId="4B8BE052" w:rsidR="00A4571A" w:rsidRDefault="00A4571A" w:rsidP="00745191">
      <w:pPr>
        <w:spacing w:line="276" w:lineRule="auto"/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</w:pPr>
      <w:r>
        <w:rPr>
          <w:rFonts w:eastAsia="Times New Roman" w:cstheme="minorHAnsi"/>
          <w:b/>
          <w:bCs/>
          <w:i/>
          <w:i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EB0BB" wp14:editId="61F3BCF2">
                <wp:simplePos x="0" y="0"/>
                <wp:positionH relativeFrom="column">
                  <wp:posOffset>2540</wp:posOffset>
                </wp:positionH>
                <wp:positionV relativeFrom="paragraph">
                  <wp:posOffset>86014</wp:posOffset>
                </wp:positionV>
                <wp:extent cx="5764193" cy="0"/>
                <wp:effectExtent l="0" t="0" r="14605" b="127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19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D6B2B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6.75pt" to="454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f6pAEAAJkDAAAOAAAAZHJzL2Uyb0RvYy54bWysU8GO0zAQvSPxD5bv1EmBXYia7mFXcEGw&#10;YuEDvM64sbA9lm2a9O8Zu226AoQQ4jKxPfPezJuZbG5mZ9keYjLoe96uGs7AKxyM3/X865d3L95w&#10;lrL0g7TooecHSPxm+/zZZgodrHFEO0BkROJTN4WejzmHToikRnAyrTCAJ6fG6GSma9yJIcqJ2J0V&#10;66a5EhPGIURUkBK93h2dfFv5tQaVP2mdIDPbc6otVxurfSxWbDey20UZRqNOZch/qMJJ4ynpQnUn&#10;s2Tfo/mFyhkVMaHOK4VOoNZGQdVAatrmJzUPowxQtVBzUljalP4frfq4v/X3kdowhdSlcB+LillH&#10;V75UH5trsw5Ls2DOTNHj6+urV+3bl5yps09cgCGm/B7QsXLouTW+6JCd3H9ImZJR6DmkPFvPJtqe&#10;9XVTJyIutdRTPlg4hn0GzcxA2dtKV9cEbm1ke0kDHr61ZaBEbj1FFog21i6g5s+gU2yBQV2dvwUu&#10;0TUj+rwAnfEYf5c1z+dS9TGeyn6itRwfcTjUyVQHzb8qO+1qWbCn9wq//FHbHwAAAP//AwBQSwME&#10;FAAGAAgAAAAhAOh+xqzcAAAACwEAAA8AAABkcnMvZG93bnJldi54bWxMT01PwzAMvSPxHyIjcUEs&#10;GQM2uqZTBdoPYOPAMWtMUy1xSpN15d9jxAEulvye/T7KzRS8GHFIXSQN85kCgdRE21Gr4W2/vV2B&#10;SNmQNT4SavjCBJvq8qI0hY1nesVxl1vBIpQKo8Hl3BdSpsZhMGkWeyTmPuIQTOZ1aKUdzJnFg5d3&#10;Sj3KYDpiB2d6fHbYHHenoGH/vkTrbnw9ms/aUrs4dtul0vr6anpZ86jXIDJO+e8Dfjpwfqg42CGe&#10;yCbhNdzzHaOLBxDMPqnVHMThF5BVKf93qL4BAAD//wMAUEsBAi0AFAAGAAgAAAAhALaDOJL+AAAA&#10;4QEAABMAAAAAAAAAAAAAAAAAAAAAAFtDb250ZW50X1R5cGVzXS54bWxQSwECLQAUAAYACAAAACEA&#10;OP0h/9YAAACUAQAACwAAAAAAAAAAAAAAAAAvAQAAX3JlbHMvLnJlbHNQSwECLQAUAAYACAAAACEA&#10;PAQ3+qQBAACZAwAADgAAAAAAAAAAAAAAAAAuAgAAZHJzL2Uyb0RvYy54bWxQSwECLQAUAAYACAAA&#10;ACEA6H7GrNwAAAAL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rFonts w:eastAsia="Times New Roman" w:cstheme="minorHAnsi"/>
          <w:b/>
          <w:bCs/>
          <w:i/>
          <w:iCs/>
          <w:noProof/>
          <w:color w:val="000000" w:themeColor="text1"/>
          <w:lang w:eastAsia="fr-FR"/>
        </w:rPr>
        <w:softHyphen/>
      </w:r>
    </w:p>
    <w:p w14:paraId="27CADB6E" w14:textId="77777777" w:rsidR="007763FF" w:rsidRDefault="00A4571A" w:rsidP="00A4571A">
      <w:pPr>
        <w:spacing w:line="276" w:lineRule="auto"/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</w:pPr>
      <w:r w:rsidRPr="00A4571A"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  <w:t xml:space="preserve">Pour </w:t>
      </w:r>
      <w:r w:rsidR="007763FF"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  <w:t xml:space="preserve">que les contenus de la presse et du livre </w:t>
      </w:r>
      <w:r w:rsidRPr="00A4571A"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  <w:t>soient</w:t>
      </w:r>
      <w:r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  <w:t xml:space="preserve"> </w:t>
      </w:r>
      <w:r w:rsidRPr="00A4571A"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  <w:t>accessibles à chacun</w:t>
      </w:r>
    </w:p>
    <w:p w14:paraId="764FE0CF" w14:textId="66E9861C" w:rsidR="00A4571A" w:rsidRDefault="00A4571A" w:rsidP="00A4571A">
      <w:pPr>
        <w:spacing w:line="276" w:lineRule="auto"/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</w:pPr>
      <w:proofErr w:type="gramStart"/>
      <w:r w:rsidRPr="00A4571A"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  <w:t>et</w:t>
      </w:r>
      <w:proofErr w:type="gramEnd"/>
      <w:r w:rsidRPr="00A4571A"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  <w:t xml:space="preserve"> les droits de leurs créateurs respectés par tous</w:t>
      </w:r>
    </w:p>
    <w:p w14:paraId="7ED0EAE3" w14:textId="0E961297" w:rsidR="00A4571A" w:rsidRPr="00A4571A" w:rsidRDefault="00A4571A" w:rsidP="00A4571A">
      <w:pPr>
        <w:spacing w:line="276" w:lineRule="auto"/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</w:pPr>
      <w:r>
        <w:rPr>
          <w:rFonts w:eastAsia="Times New Roman" w:cstheme="minorHAnsi"/>
          <w:b/>
          <w:bCs/>
          <w:i/>
          <w:i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00C07" wp14:editId="6DAB9895">
                <wp:simplePos x="0" y="0"/>
                <wp:positionH relativeFrom="column">
                  <wp:posOffset>2540</wp:posOffset>
                </wp:positionH>
                <wp:positionV relativeFrom="paragraph">
                  <wp:posOffset>128814</wp:posOffset>
                </wp:positionV>
                <wp:extent cx="5763895" cy="0"/>
                <wp:effectExtent l="0" t="0" r="14605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21AE1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0.15pt" to="454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48pQEAAJkDAAAOAAAAZHJzL2Uyb0RvYy54bWysU9tu2zAMfR/QfxD03sjJ0MuMOH1osb0M&#10;W7HLB6gyFQuTREHSYufvRymJU7TDMAx7oSWR55CHpNd3k7NsBzEZ9B1fLhrOwCvsjd92/Pu395e3&#10;nKUsfS8teuj4HhK/21y8WY+hhRUOaHuIjEh8asfQ8SHn0AqR1ABOpgUG8OTUGJ3MdI1b0Uc5Eruz&#10;YtU012LE2IeIClKi14eDk28qv9ag8metE2RmO0615WpjtU/Fis1attsow2DUsQz5D1U4aTwlnake&#10;ZJbsZzSvqJxRERPqvFDoBGptFFQNpGbZvFDzdZABqhZqTgpzm9L/o1Wfdvf+MVIbxpDaFB5jUTHp&#10;6MqX6mNTbdZ+bhZMmSl6vLq5fnv77oozdfKJMzDElD8AOlYOHbfGFx2ylbuPKVMyCj2FlGfr2Ujb&#10;s7pp6kTEuZZ6ynsLh7AvoJnpKfuy0tU1gXsb2U7SgPsfyzJQIreeIgtEG2tnUPNn0DG2wKCuzt8C&#10;5+iaEX2egc54jL/LmqdTqfoQT2U/01qOT9jv62Sqg+ZflR13tSzY83uFn/+ozS8AAAD//wMAUEsD&#10;BBQABgAIAAAAIQApcuQ73AAAAAsBAAAPAAAAZHJzL2Rvd25yZXYueG1sTE9NT8MwDL0j8R8iI3FB&#10;LNmG2OiaThVoP4CNA8esMU21xClN1pV/jxEHuFiy3/P7KLdT8GLEIXWRNMxnCgRSE21HrYa3w+5+&#10;DSJlQ9b4SKjhCxNsq+ur0hQ2XugVx31uBYtQKowGl3NfSJkah8GkWeyRGPuIQzCZ16GVdjAXFg9e&#10;LpR6lMF0xA7O9PjssDntz0HD4X2F1t35ejSftaV2eep2K6X17c30suFRb0BknPLfB/x04PxQcbBj&#10;PJNNwmt4YJ6GhVqCYPRJrecgjr8HWZXyf4fqGwAA//8DAFBLAQItABQABgAIAAAAIQC2gziS/gAA&#10;AOEBAAATAAAAAAAAAAAAAAAAAAAAAABbQ29udGVudF9UeXBlc10ueG1sUEsBAi0AFAAGAAgAAAAh&#10;ADj9If/WAAAAlAEAAAsAAAAAAAAAAAAAAAAALwEAAF9yZWxzLy5yZWxzUEsBAi0AFAAGAAgAAAAh&#10;AKojDjylAQAAmQMAAA4AAAAAAAAAAAAAAAAALgIAAGRycy9lMm9Eb2MueG1sUEsBAi0AFAAGAAgA&#10;AAAhACly5DvcAAAACwEAAA8AAAAAAAAAAAAAAAAA/wMAAGRycy9kb3ducmV2LnhtbFBLBQYAAAAA&#10;BAAEAPMAAAAIBQAAAAA=&#10;" strokecolor="black [3200]" strokeweight="1pt">
                <v:stroke joinstyle="miter"/>
              </v:line>
            </w:pict>
          </mc:Fallback>
        </mc:AlternateContent>
      </w:r>
    </w:p>
    <w:p w14:paraId="1B33D748" w14:textId="672B98E9" w:rsidR="00A4571A" w:rsidRPr="00A4571A" w:rsidRDefault="00A4571A" w:rsidP="00A4571A">
      <w:pPr>
        <w:spacing w:line="276" w:lineRule="auto"/>
        <w:rPr>
          <w:rFonts w:eastAsia="Times New Roman" w:cstheme="minorHAnsi"/>
          <w:b/>
          <w:bCs/>
          <w:i/>
          <w:iCs/>
          <w:color w:val="000000" w:themeColor="text1"/>
          <w:lang w:eastAsia="fr-FR"/>
        </w:rPr>
      </w:pPr>
      <w:r>
        <w:rPr>
          <w:rFonts w:eastAsia="Times New Roman" w:cstheme="minorHAnsi"/>
          <w:b/>
          <w:bCs/>
          <w:i/>
          <w:iCs/>
          <w:noProof/>
          <w:color w:val="000000" w:themeColor="text1"/>
          <w:lang w:eastAsia="fr-FR"/>
        </w:rPr>
        <w:softHyphen/>
      </w:r>
    </w:p>
    <w:p w14:paraId="58D174C7" w14:textId="77777777" w:rsidR="00A4571A" w:rsidRDefault="00A4571A" w:rsidP="005416DD">
      <w:pPr>
        <w:rPr>
          <w:rFonts w:eastAsia="Times New Roman" w:cstheme="minorHAnsi"/>
          <w:color w:val="000000" w:themeColor="text1"/>
          <w:lang w:eastAsia="fr-FR"/>
        </w:rPr>
      </w:pPr>
    </w:p>
    <w:p w14:paraId="716A79CA" w14:textId="358342C7" w:rsidR="00FA3D8D" w:rsidRPr="00150073" w:rsidRDefault="00FA3D8D" w:rsidP="00FA3D8D">
      <w:pPr>
        <w:rPr>
          <w:rFonts w:ascii="Aptos" w:eastAsia="Times New Roman" w:hAnsi="Aptos" w:cs="Times New Roman"/>
          <w:color w:val="212121"/>
          <w:lang w:eastAsia="fr-FR"/>
        </w:rPr>
      </w:pPr>
      <w:r w:rsidRPr="00150073">
        <w:rPr>
          <w:rFonts w:ascii="Calibri" w:eastAsia="Times New Roman" w:hAnsi="Calibri" w:cs="Calibri"/>
          <w:color w:val="000000"/>
          <w:lang w:eastAsia="fr-FR"/>
        </w:rPr>
        <w:t>Le CFC est l'organisme</w:t>
      </w:r>
      <w:r w:rsidR="007763FF">
        <w:rPr>
          <w:rFonts w:ascii="Calibri" w:eastAsia="Times New Roman" w:hAnsi="Calibri" w:cs="Calibri"/>
          <w:color w:val="000000"/>
          <w:lang w:eastAsia="fr-FR"/>
        </w:rPr>
        <w:t xml:space="preserve"> qui gère</w:t>
      </w:r>
      <w:r w:rsidRPr="00150073">
        <w:rPr>
          <w:rFonts w:ascii="Calibri" w:eastAsia="Times New Roman" w:hAnsi="Calibri" w:cs="Calibri"/>
          <w:color w:val="000000"/>
          <w:lang w:eastAsia="fr-FR"/>
        </w:rPr>
        <w:t xml:space="preserve"> collectivement les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150073">
        <w:rPr>
          <w:rFonts w:ascii="Calibri" w:eastAsia="Times New Roman" w:hAnsi="Calibri" w:cs="Calibri"/>
          <w:color w:val="000000"/>
          <w:lang w:eastAsia="fr-FR"/>
        </w:rPr>
        <w:t>droits d’auteur de la presse</w:t>
      </w:r>
      <w:r w:rsidR="007763FF">
        <w:rPr>
          <w:rFonts w:ascii="Calibri" w:eastAsia="Times New Roman" w:hAnsi="Calibri" w:cs="Calibri"/>
          <w:color w:val="000000"/>
          <w:lang w:eastAsia="fr-FR"/>
        </w:rPr>
        <w:t xml:space="preserve"> et du livre</w:t>
      </w:r>
      <w:r w:rsidRPr="00150073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7763FF">
        <w:rPr>
          <w:rFonts w:ascii="Calibri" w:eastAsia="Times New Roman" w:hAnsi="Calibri" w:cs="Calibri"/>
          <w:color w:val="000000"/>
          <w:lang w:eastAsia="fr-FR"/>
        </w:rPr>
        <w:t>pour les</w:t>
      </w:r>
      <w:r w:rsidRPr="00150073">
        <w:rPr>
          <w:rFonts w:ascii="Calibri" w:eastAsia="Times New Roman" w:hAnsi="Calibri" w:cs="Calibri"/>
          <w:color w:val="000000"/>
          <w:lang w:eastAsia="fr-FR"/>
        </w:rPr>
        <w:t xml:space="preserve"> rediffusions de leurs contenus </w:t>
      </w:r>
      <w:r w:rsidR="007763FF">
        <w:rPr>
          <w:rFonts w:ascii="Calibri" w:eastAsia="Times New Roman" w:hAnsi="Calibri" w:cs="Calibri"/>
          <w:color w:val="000000"/>
          <w:lang w:eastAsia="fr-FR"/>
        </w:rPr>
        <w:t>par les entreprises et le secteur pédagogique</w:t>
      </w:r>
      <w:r w:rsidRPr="00150073">
        <w:rPr>
          <w:rFonts w:ascii="Calibri" w:eastAsia="Times New Roman" w:hAnsi="Calibri" w:cs="Calibri"/>
          <w:color w:val="000000"/>
          <w:lang w:eastAsia="fr-FR"/>
        </w:rPr>
        <w:t>, depuis 1983. </w:t>
      </w:r>
    </w:p>
    <w:p w14:paraId="369AC8D3" w14:textId="77777777" w:rsidR="00FA3D8D" w:rsidRPr="007763FF" w:rsidRDefault="00FA3D8D" w:rsidP="00FA3D8D">
      <w:pPr>
        <w:rPr>
          <w:rFonts w:eastAsia="Times New Roman" w:cstheme="minorHAnsi"/>
          <w:color w:val="212121"/>
          <w:lang w:eastAsia="fr-FR"/>
        </w:rPr>
      </w:pPr>
    </w:p>
    <w:p w14:paraId="6EF62E15" w14:textId="690AB3D2" w:rsidR="00FA3D8D" w:rsidRPr="007763FF" w:rsidRDefault="007763FF" w:rsidP="00FA3D8D">
      <w:pPr>
        <w:rPr>
          <w:rFonts w:eastAsia="Times New Roman" w:cstheme="minorHAnsi"/>
          <w:lang w:eastAsia="fr-FR"/>
        </w:rPr>
      </w:pPr>
      <w:r w:rsidRPr="007763FF">
        <w:rPr>
          <w:rFonts w:eastAsia="Times New Roman" w:cstheme="minorHAnsi"/>
          <w:lang w:eastAsia="fr-FR"/>
        </w:rPr>
        <w:t>Il participe également au financement d'actions culturelles qui accompagnent les auteurs et les éditeurs, valorisent leurs œuvres et forment les lecteurs de demain.</w:t>
      </w:r>
    </w:p>
    <w:p w14:paraId="5AA173A7" w14:textId="77777777" w:rsidR="007763FF" w:rsidRPr="007763FF" w:rsidRDefault="007763FF" w:rsidP="00FA3D8D">
      <w:pPr>
        <w:rPr>
          <w:rFonts w:eastAsia="Times New Roman" w:cstheme="minorHAnsi"/>
          <w:lang w:eastAsia="fr-FR"/>
        </w:rPr>
      </w:pPr>
    </w:p>
    <w:p w14:paraId="7552E053" w14:textId="7C83395B" w:rsidR="00FA3D8D" w:rsidRPr="001526F0" w:rsidRDefault="00FA3D8D" w:rsidP="003B056A">
      <w:pPr>
        <w:rPr>
          <w:rFonts w:ascii="Times New Roman" w:eastAsia="Times New Roman" w:hAnsi="Times New Roman" w:cs="Times New Roman"/>
          <w:lang w:eastAsia="fr-FR"/>
        </w:rPr>
      </w:pPr>
      <w:r w:rsidRPr="00150073">
        <w:rPr>
          <w:rFonts w:ascii="Calibri" w:eastAsia="Times New Roman" w:hAnsi="Calibri" w:cs="Calibri"/>
          <w:color w:val="000000"/>
          <w:lang w:eastAsia="fr-FR"/>
        </w:rPr>
        <w:t xml:space="preserve">C’est dans </w:t>
      </w:r>
      <w:r>
        <w:rPr>
          <w:rFonts w:ascii="Calibri" w:eastAsia="Times New Roman" w:hAnsi="Calibri" w:cs="Calibri"/>
          <w:color w:val="000000"/>
          <w:lang w:eastAsia="fr-FR"/>
        </w:rPr>
        <w:t>ce</w:t>
      </w:r>
      <w:r w:rsidRPr="00150073">
        <w:rPr>
          <w:rFonts w:ascii="Calibri" w:eastAsia="Times New Roman" w:hAnsi="Calibri" w:cs="Calibri"/>
          <w:color w:val="000000"/>
          <w:lang w:eastAsia="fr-FR"/>
        </w:rPr>
        <w:t xml:space="preserve"> cadre </w:t>
      </w:r>
      <w:r>
        <w:rPr>
          <w:rFonts w:ascii="Calibri" w:eastAsia="Times New Roman" w:hAnsi="Calibri" w:cs="Calibri"/>
          <w:color w:val="000000"/>
          <w:lang w:eastAsia="fr-FR"/>
        </w:rPr>
        <w:t xml:space="preserve">que le </w:t>
      </w:r>
      <w:r w:rsidRPr="00150073">
        <w:rPr>
          <w:rFonts w:ascii="Calibri" w:eastAsia="Times New Roman" w:hAnsi="Calibri" w:cs="Calibri"/>
          <w:color w:val="000000"/>
          <w:lang w:eastAsia="fr-FR"/>
        </w:rPr>
        <w:t xml:space="preserve">CFC </w:t>
      </w:r>
      <w:r>
        <w:rPr>
          <w:rFonts w:ascii="Calibri" w:eastAsia="Times New Roman" w:hAnsi="Calibri" w:cs="Calibri"/>
          <w:color w:val="000000"/>
          <w:lang w:eastAsia="fr-FR"/>
        </w:rPr>
        <w:t>soutien</w:t>
      </w:r>
      <w:r w:rsidRPr="0080094A">
        <w:rPr>
          <w:rFonts w:ascii="Calibri" w:eastAsia="Times New Roman" w:hAnsi="Calibri" w:cs="Calibri"/>
          <w:color w:val="000000"/>
          <w:lang w:eastAsia="fr-FR"/>
        </w:rPr>
        <w:t>t</w:t>
      </w:r>
      <w:r w:rsidR="001526F0">
        <w:rPr>
          <w:rFonts w:ascii="Calibri" w:eastAsia="Times New Roman" w:hAnsi="Calibri" w:cs="Calibri"/>
          <w:color w:val="000000"/>
          <w:lang w:eastAsia="fr-FR"/>
        </w:rPr>
        <w:t xml:space="preserve"> le</w:t>
      </w:r>
      <w:r w:rsidR="00634784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1526F0" w:rsidRPr="001526F0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 xml:space="preserve">Press </w:t>
      </w:r>
      <w:r w:rsidR="001526F0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C</w:t>
      </w:r>
      <w:r w:rsidR="001526F0" w:rsidRPr="001526F0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 xml:space="preserve">lub de </w:t>
      </w:r>
      <w:r w:rsidR="000C3B8B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France pour ses actions en faveur des journalistes</w:t>
      </w:r>
      <w:r w:rsidRPr="00150073">
        <w:rPr>
          <w:rFonts w:ascii="Calibri" w:eastAsia="Times New Roman" w:hAnsi="Calibri" w:cs="Calibri"/>
          <w:color w:val="000000"/>
          <w:lang w:eastAsia="fr-FR"/>
        </w:rPr>
        <w:t>.</w:t>
      </w:r>
    </w:p>
    <w:p w14:paraId="7696130D" w14:textId="795794F8" w:rsidR="00745191" w:rsidRDefault="00745191" w:rsidP="00745191">
      <w:pPr>
        <w:pStyle w:val="Paragraphestandard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FFAE72E" w14:textId="77777777" w:rsidR="00EA3282" w:rsidRDefault="00EA3282" w:rsidP="00745191">
      <w:pPr>
        <w:pStyle w:val="Paragraphestandard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7665D44D" w14:textId="77777777" w:rsidR="00CF5BA1" w:rsidRPr="00A64EE4" w:rsidRDefault="00CF5BA1" w:rsidP="00745191">
      <w:pPr>
        <w:pStyle w:val="Paragraphestandard"/>
        <w:spacing w:line="276" w:lineRule="auto"/>
        <w:rPr>
          <w:rFonts w:asciiTheme="minorHAnsi" w:hAnsiTheme="minorHAnsi" w:cstheme="minorHAnsi"/>
          <w:color w:val="0070C0"/>
        </w:rPr>
      </w:pPr>
    </w:p>
    <w:p w14:paraId="3B8E9478" w14:textId="258787FF" w:rsidR="00A64EE4" w:rsidRDefault="00A64EE4">
      <w:pPr>
        <w:rPr>
          <w:rStyle w:val="Lienhypertexte"/>
          <w:rFonts w:eastAsia="Times New Roman" w:cstheme="minorHAnsi"/>
          <w:b/>
          <w:color w:val="006E97"/>
          <w:lang w:eastAsia="fr-FR"/>
        </w:rPr>
      </w:pPr>
      <w:hyperlink r:id="rId5" w:history="1">
        <w:r w:rsidRPr="00A64EE4">
          <w:rPr>
            <w:rStyle w:val="Lienhypertexte"/>
            <w:rFonts w:eastAsia="Times New Roman" w:cstheme="minorHAnsi"/>
            <w:b/>
            <w:color w:val="006E97"/>
            <w:lang w:eastAsia="fr-FR"/>
          </w:rPr>
          <w:t>https://www.cfcopies.com</w:t>
        </w:r>
      </w:hyperlink>
    </w:p>
    <w:p w14:paraId="6B282391" w14:textId="4E76AF8E" w:rsidR="00C468ED" w:rsidRDefault="00C468ED">
      <w:pPr>
        <w:rPr>
          <w:rFonts w:cstheme="minorHAnsi"/>
          <w:color w:val="FF0000"/>
        </w:rPr>
      </w:pPr>
    </w:p>
    <w:p w14:paraId="50A2ED6A" w14:textId="77777777" w:rsidR="00DC378D" w:rsidRDefault="005416DD" w:rsidP="00EA3282">
      <w:pPr>
        <w:rPr>
          <w:rFonts w:cstheme="minorHAnsi"/>
          <w:color w:val="006F97"/>
        </w:rPr>
      </w:pPr>
      <w:r w:rsidRPr="005416DD">
        <w:rPr>
          <w:rFonts w:cstheme="minorHAnsi"/>
          <w:color w:val="006F97"/>
        </w:rPr>
        <w:t>Cont</w:t>
      </w:r>
      <w:r w:rsidRPr="00DC378D">
        <w:rPr>
          <w:rFonts w:cstheme="minorHAnsi"/>
          <w:color w:val="006F97"/>
        </w:rPr>
        <w:t>ac</w:t>
      </w:r>
      <w:r w:rsidRPr="005416DD">
        <w:rPr>
          <w:rFonts w:cstheme="minorHAnsi"/>
          <w:color w:val="006F97"/>
        </w:rPr>
        <w:t xml:space="preserve">t : Anouk </w:t>
      </w:r>
      <w:r w:rsidRPr="00DC378D">
        <w:rPr>
          <w:rFonts w:cstheme="minorHAnsi"/>
          <w:color w:val="006F97"/>
        </w:rPr>
        <w:t>MARIENNEAU</w:t>
      </w:r>
      <w:r w:rsidR="00846C18" w:rsidRPr="00DC378D">
        <w:rPr>
          <w:rFonts w:cstheme="minorHAnsi"/>
          <w:color w:val="006F97"/>
        </w:rPr>
        <w:t xml:space="preserve"> / Directrice Communication &amp; Action culturelle</w:t>
      </w:r>
      <w:r w:rsidR="00DC378D" w:rsidRPr="00DC378D">
        <w:rPr>
          <w:rFonts w:cstheme="minorHAnsi"/>
          <w:color w:val="006F97"/>
        </w:rPr>
        <w:t xml:space="preserve"> CFC</w:t>
      </w:r>
    </w:p>
    <w:p w14:paraId="0964A247" w14:textId="007982FE" w:rsidR="00EA3282" w:rsidRPr="00DC378D" w:rsidRDefault="005416DD" w:rsidP="00EA3282">
      <w:pPr>
        <w:rPr>
          <w:rFonts w:cstheme="minorHAnsi"/>
          <w:color w:val="006F97"/>
        </w:rPr>
      </w:pPr>
      <w:r w:rsidRPr="00DC378D">
        <w:rPr>
          <w:rFonts w:cstheme="minorHAnsi"/>
          <w:color w:val="006F97"/>
        </w:rPr>
        <w:t xml:space="preserve">// </w:t>
      </w:r>
      <w:r w:rsidRPr="00DC378D">
        <w:rPr>
          <w:rStyle w:val="xfont13"/>
          <w:rFonts w:cstheme="minorHAnsi"/>
          <w:color w:val="006F97"/>
        </w:rPr>
        <w:t>a.marienneau@</w:t>
      </w:r>
      <w:r w:rsidRPr="00DC378D">
        <w:rPr>
          <w:rStyle w:val="markkcrrfngnd"/>
          <w:rFonts w:cstheme="minorHAnsi"/>
          <w:color w:val="006F97"/>
        </w:rPr>
        <w:t>cfc</w:t>
      </w:r>
      <w:r w:rsidRPr="00DC378D">
        <w:rPr>
          <w:rStyle w:val="xfont13"/>
          <w:rFonts w:cstheme="minorHAnsi"/>
          <w:color w:val="006F97"/>
        </w:rPr>
        <w:t>opies.com</w:t>
      </w:r>
    </w:p>
    <w:p w14:paraId="764B826B" w14:textId="74B22EB8" w:rsidR="005416DD" w:rsidRPr="00DC378D" w:rsidRDefault="005416DD" w:rsidP="005416DD">
      <w:pPr>
        <w:rPr>
          <w:rFonts w:eastAsia="Times New Roman" w:cstheme="minorHAnsi"/>
          <w:color w:val="006F97"/>
          <w:lang w:eastAsia="fr-FR"/>
        </w:rPr>
      </w:pPr>
    </w:p>
    <w:p w14:paraId="55EECB85" w14:textId="49D74D0A" w:rsidR="005416DD" w:rsidRPr="005416DD" w:rsidRDefault="005416DD" w:rsidP="005416DD">
      <w:pPr>
        <w:rPr>
          <w:color w:val="000000" w:themeColor="text1"/>
        </w:rPr>
      </w:pPr>
    </w:p>
    <w:p w14:paraId="3A39BA58" w14:textId="450293AB" w:rsidR="005416DD" w:rsidRPr="00C468ED" w:rsidRDefault="005416DD">
      <w:pPr>
        <w:rPr>
          <w:rFonts w:eastAsia="Times New Roman" w:cstheme="minorHAnsi"/>
          <w:b/>
          <w:color w:val="006E97"/>
          <w:lang w:eastAsia="fr-FR"/>
        </w:rPr>
      </w:pPr>
    </w:p>
    <w:sectPr w:rsidR="005416DD" w:rsidRPr="00C468ED" w:rsidSect="006248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91"/>
    <w:rsid w:val="000123DD"/>
    <w:rsid w:val="000C3B8B"/>
    <w:rsid w:val="000F418A"/>
    <w:rsid w:val="0012141C"/>
    <w:rsid w:val="001526F0"/>
    <w:rsid w:val="001D3D61"/>
    <w:rsid w:val="00240DE2"/>
    <w:rsid w:val="002A77B6"/>
    <w:rsid w:val="00331248"/>
    <w:rsid w:val="003738B4"/>
    <w:rsid w:val="00383A2A"/>
    <w:rsid w:val="003B056A"/>
    <w:rsid w:val="00436B31"/>
    <w:rsid w:val="004C3F46"/>
    <w:rsid w:val="004E6AEC"/>
    <w:rsid w:val="005016A9"/>
    <w:rsid w:val="005155C6"/>
    <w:rsid w:val="005416DD"/>
    <w:rsid w:val="005967A2"/>
    <w:rsid w:val="006051E3"/>
    <w:rsid w:val="006248B6"/>
    <w:rsid w:val="00634784"/>
    <w:rsid w:val="006D20B9"/>
    <w:rsid w:val="00745191"/>
    <w:rsid w:val="007763FF"/>
    <w:rsid w:val="007D5370"/>
    <w:rsid w:val="007E563B"/>
    <w:rsid w:val="0080094A"/>
    <w:rsid w:val="0083596E"/>
    <w:rsid w:val="00846C18"/>
    <w:rsid w:val="008670F0"/>
    <w:rsid w:val="008A1B34"/>
    <w:rsid w:val="008F2B62"/>
    <w:rsid w:val="00971793"/>
    <w:rsid w:val="009902DF"/>
    <w:rsid w:val="009F692C"/>
    <w:rsid w:val="00A4571A"/>
    <w:rsid w:val="00A64EE4"/>
    <w:rsid w:val="00AA47DB"/>
    <w:rsid w:val="00AD70B3"/>
    <w:rsid w:val="00AF65C3"/>
    <w:rsid w:val="00B71C5C"/>
    <w:rsid w:val="00C468ED"/>
    <w:rsid w:val="00CF5BA1"/>
    <w:rsid w:val="00D068D3"/>
    <w:rsid w:val="00DC378D"/>
    <w:rsid w:val="00DF40E5"/>
    <w:rsid w:val="00EA3282"/>
    <w:rsid w:val="00F259CD"/>
    <w:rsid w:val="00F94E3F"/>
    <w:rsid w:val="00FA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77B5"/>
  <w15:chartTrackingRefBased/>
  <w15:docId w15:val="{733C7EF2-4587-D84E-87F6-E4DB2EEF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451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7451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Lienhypertexte">
    <w:name w:val="Hyperlink"/>
    <w:basedOn w:val="Policepardfaut"/>
    <w:uiPriority w:val="99"/>
    <w:unhideWhenUsed/>
    <w:rsid w:val="00A64E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A64EE4"/>
    <w:rPr>
      <w:color w:val="605E5C"/>
      <w:shd w:val="clear" w:color="auto" w:fill="E1DFDD"/>
    </w:rPr>
  </w:style>
  <w:style w:type="character" w:customStyle="1" w:styleId="xfont13">
    <w:name w:val="x_font_13"/>
    <w:basedOn w:val="Policepardfaut"/>
    <w:rsid w:val="005416DD"/>
  </w:style>
  <w:style w:type="character" w:customStyle="1" w:styleId="markkcrrfngnd">
    <w:name w:val="markkcrrfngnd"/>
    <w:basedOn w:val="Policepardfaut"/>
    <w:rsid w:val="005416DD"/>
  </w:style>
  <w:style w:type="character" w:styleId="Lienhypertextesuivivisit">
    <w:name w:val="FollowedHyperlink"/>
    <w:basedOn w:val="Policepardfaut"/>
    <w:uiPriority w:val="99"/>
    <w:semiHidden/>
    <w:unhideWhenUsed/>
    <w:rsid w:val="005416DD"/>
    <w:rPr>
      <w:color w:val="954F72" w:themeColor="followedHyperlink"/>
      <w:u w:val="single"/>
    </w:rPr>
  </w:style>
  <w:style w:type="character" w:customStyle="1" w:styleId="markbbgq2auix">
    <w:name w:val="markbbgq2auix"/>
    <w:basedOn w:val="Policepardfaut"/>
    <w:rsid w:val="0015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fcopie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MARIENNEAU</dc:creator>
  <cp:keywords/>
  <dc:description/>
  <cp:lastModifiedBy>BOURDET Isabelle</cp:lastModifiedBy>
  <cp:revision>2</cp:revision>
  <dcterms:created xsi:type="dcterms:W3CDTF">2026-02-24T12:59:00Z</dcterms:created>
  <dcterms:modified xsi:type="dcterms:W3CDTF">2026-02-24T12:59:00Z</dcterms:modified>
</cp:coreProperties>
</file>